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E14" w:rsidRDefault="002C769E">
      <w:r>
        <w:rPr>
          <w:noProof/>
          <w:lang w:eastAsia="sv-SE"/>
        </w:rPr>
        <w:drawing>
          <wp:inline distT="0" distB="0" distL="0" distR="0">
            <wp:extent cx="4220210" cy="685800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50" t="15839" r="20826" b="6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9E" w:rsidRDefault="002C769E">
      <w:r>
        <w:t>Efter en lång dag i bilen till Lübeck kom vi äntligen till hotellet där vi hade vårt första stop på vår resa till Düsseldorf och den enormt stora båtmässan boot.</w:t>
      </w:r>
    </w:p>
    <w:p w:rsidR="002C769E" w:rsidRDefault="002C769E">
      <w:r>
        <w:t>Vi är taggade och allt skall bli jättespännande.</w:t>
      </w:r>
    </w:p>
    <w:p w:rsidR="002C769E" w:rsidRDefault="007E642B">
      <w:r>
        <w:t xml:space="preserve">Efter frukost, </w:t>
      </w:r>
      <w:r w:rsidR="002C769E">
        <w:t xml:space="preserve"> in i bilen igen och ca 4-5 timmar senare är vi i Düsseldorf och det hotel vi har bokat (centralt beläget, litet och inte alls så dyrt)</w:t>
      </w:r>
    </w:p>
    <w:p w:rsidR="002C769E" w:rsidRDefault="002C769E">
      <w:r>
        <w:t>Vi går och lägger oss tidigt då vi vill vara i tid till mässan och se när dörrarna öppnas till de 17 hallarna med allt vad du kan tänka dig i vattenväg och lite till!</w:t>
      </w:r>
    </w:p>
    <w:p w:rsidR="002C769E" w:rsidRDefault="002C769E">
      <w:r>
        <w:t>I inträdesbiljetten ingick fribiljetter till tågsystemet till o</w:t>
      </w:r>
      <w:r w:rsidR="007E642B">
        <w:t>ch från mässan (plus i kanten)!</w:t>
      </w:r>
      <w:r w:rsidR="007E642B">
        <w:br/>
        <w:t>Tåget var packat till bristningsgränsen men vi fick plats och vi kom fram hela och rena.</w:t>
      </w:r>
    </w:p>
    <w:p w:rsidR="007E642B" w:rsidRDefault="007E642B">
      <w:r>
        <w:t>Dag 1 på mässan vill man hinna se allt men vi insåg ganska snart att vi var tvingade att välja att se det vi vill se och sen dag 2 gå till de hallar som intresserade oss mindre men som kunde vara kul att se.</w:t>
      </w:r>
    </w:p>
    <w:p w:rsidR="007E642B" w:rsidRDefault="007E642B">
      <w:r>
        <w:t>Här kommer några bilder:</w:t>
      </w:r>
    </w:p>
    <w:p w:rsidR="007E642B" w:rsidRDefault="007E642B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2822574" cy="2116931"/>
            <wp:effectExtent l="0" t="361950" r="0" b="340519"/>
            <wp:docPr id="2" name="Picture 1" descr="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3339" cy="211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0C2">
        <w:rPr>
          <w:noProof/>
          <w:sz w:val="24"/>
          <w:lang w:eastAsia="sv-SE"/>
        </w:rPr>
        <w:drawing>
          <wp:inline distT="0" distB="0" distL="0" distR="0">
            <wp:extent cx="2311399" cy="1733550"/>
            <wp:effectExtent l="19050" t="0" r="0" b="0"/>
            <wp:docPr id="10" name="Picture 2" descr="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36" cy="17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2B" w:rsidRDefault="007E642B">
      <w:pPr>
        <w:rPr>
          <w:sz w:val="24"/>
        </w:rPr>
      </w:pPr>
      <w:r>
        <w:rPr>
          <w:sz w:val="24"/>
        </w:rPr>
        <w:t>Entren till boot dag2, dag1 var det helt fullt!</w:t>
      </w:r>
    </w:p>
    <w:p w:rsidR="007E642B" w:rsidRDefault="007E642B">
      <w:pPr>
        <w:rPr>
          <w:sz w:val="24"/>
        </w:rPr>
      </w:pPr>
      <w:r>
        <w:rPr>
          <w:sz w:val="24"/>
        </w:rPr>
        <w:t>Vi har gått igenom alla hallarna.</w:t>
      </w:r>
      <w:r>
        <w:rPr>
          <w:sz w:val="24"/>
        </w:rPr>
        <w:br/>
        <w:t>Vi hade så ont i fötterna så när vi kom till hotellet ställde vi oss i badkaret och fyllde upp med kallt vatten för att kyla ner dem.</w:t>
      </w:r>
    </w:p>
    <w:p w:rsidR="007E642B" w:rsidRDefault="007E642B" w:rsidP="007E642B">
      <w:pPr>
        <w:rPr>
          <w:sz w:val="24"/>
        </w:rPr>
      </w:pPr>
      <w:r>
        <w:rPr>
          <w:noProof/>
          <w:sz w:val="24"/>
          <w:lang w:eastAsia="sv-SE"/>
        </w:rPr>
        <w:lastRenderedPageBreak/>
        <w:drawing>
          <wp:inline distT="0" distB="0" distL="0" distR="0">
            <wp:extent cx="1989243" cy="1491933"/>
            <wp:effectExtent l="0" t="247650" r="0" b="222567"/>
            <wp:docPr id="4" name="Picture 3" descr="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8639" cy="1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0C2">
        <w:rPr>
          <w:noProof/>
          <w:sz w:val="24"/>
          <w:lang w:eastAsia="sv-SE"/>
        </w:rPr>
        <w:drawing>
          <wp:inline distT="0" distB="0" distL="0" distR="0">
            <wp:extent cx="2425700" cy="1819275"/>
            <wp:effectExtent l="19050" t="0" r="0" b="0"/>
            <wp:docPr id="11" name="Picture 4" descr="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99" cy="181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C2" w:rsidRDefault="00D310C2" w:rsidP="007E642B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4057650" cy="2282428"/>
            <wp:effectExtent l="19050" t="0" r="0" b="0"/>
            <wp:docPr id="12" name="Picture 11" descr="20160124_15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538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21" cy="228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C2" w:rsidRDefault="00D310C2" w:rsidP="007E642B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2755900" cy="1550195"/>
            <wp:effectExtent l="19050" t="0" r="6350" b="0"/>
            <wp:docPr id="13" name="Picture 12" descr="20160124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541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280" cy="15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sv-SE"/>
        </w:rPr>
        <w:drawing>
          <wp:inline distT="0" distB="0" distL="0" distR="0">
            <wp:extent cx="2792942" cy="1571029"/>
            <wp:effectExtent l="19050" t="0" r="7408" b="0"/>
            <wp:docPr id="18" name="Picture 17" descr="20160124_15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545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376" cy="15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C2" w:rsidRDefault="00D310C2" w:rsidP="007E642B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2724150" cy="1532335"/>
            <wp:effectExtent l="19050" t="0" r="0" b="0"/>
            <wp:docPr id="14" name="Picture 13" descr="20160124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541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753" cy="15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sv-SE"/>
        </w:rPr>
        <w:drawing>
          <wp:inline distT="0" distB="0" distL="0" distR="0">
            <wp:extent cx="2933700" cy="1650207"/>
            <wp:effectExtent l="19050" t="0" r="0" b="0"/>
            <wp:docPr id="17" name="Picture 16" descr="20160124_15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545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426" cy="165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C2" w:rsidRDefault="00D310C2" w:rsidP="007E642B">
      <w:pPr>
        <w:rPr>
          <w:sz w:val="24"/>
        </w:rPr>
      </w:pPr>
      <w:r>
        <w:rPr>
          <w:noProof/>
          <w:sz w:val="24"/>
          <w:lang w:eastAsia="sv-SE"/>
        </w:rPr>
        <w:lastRenderedPageBreak/>
        <w:drawing>
          <wp:inline distT="0" distB="0" distL="0" distR="0">
            <wp:extent cx="2760134" cy="1552575"/>
            <wp:effectExtent l="19050" t="0" r="2116" b="0"/>
            <wp:docPr id="19" name="Picture 18" descr="20160124_15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545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08" cy="155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sv-SE"/>
        </w:rPr>
        <w:drawing>
          <wp:inline distT="0" distB="0" distL="0" distR="0">
            <wp:extent cx="2947458" cy="1657945"/>
            <wp:effectExtent l="19050" t="0" r="5292" b="0"/>
            <wp:docPr id="20" name="Picture 19" descr="20160124_15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545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192" cy="16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2B" w:rsidRDefault="004064C5" w:rsidP="007E642B">
      <w:pPr>
        <w:rPr>
          <w:sz w:val="24"/>
        </w:rPr>
      </w:pPr>
      <w:r>
        <w:rPr>
          <w:sz w:val="24"/>
        </w:rPr>
        <w:t>Segel överallt!</w:t>
      </w:r>
      <w:r w:rsidR="00D310C2">
        <w:rPr>
          <w:sz w:val="24"/>
        </w:rPr>
        <w:t xml:space="preserve">  </w:t>
      </w:r>
      <w:r>
        <w:rPr>
          <w:sz w:val="24"/>
        </w:rPr>
        <w:t>Det fanns något för alla, litet som stort!</w:t>
      </w:r>
    </w:p>
    <w:p w:rsidR="004064C5" w:rsidRDefault="004064C5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3367725" cy="2525794"/>
            <wp:effectExtent l="0" t="419100" r="0" b="407906"/>
            <wp:docPr id="7" name="Picture 5" descr="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7725" cy="252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Eller udda! Denna båt seglades av några teater/cirkus killar bland annat till Gambia och de spelade teater och uppträdde tillsammans med lokalbefolkningen.</w:t>
      </w:r>
      <w:r>
        <w:rPr>
          <w:sz w:val="24"/>
        </w:rPr>
        <w:br/>
        <w:t>Det gick ett program på tv om det för inte så länge sedan.</w:t>
      </w:r>
    </w:p>
    <w:p w:rsidR="00D310C2" w:rsidRDefault="00D310C2">
      <w:pPr>
        <w:rPr>
          <w:sz w:val="24"/>
        </w:rPr>
      </w:pPr>
    </w:p>
    <w:p w:rsidR="00D310C2" w:rsidRDefault="00D310C2">
      <w:pPr>
        <w:rPr>
          <w:sz w:val="24"/>
        </w:rPr>
      </w:pPr>
      <w:r>
        <w:rPr>
          <w:sz w:val="24"/>
        </w:rPr>
        <w:t xml:space="preserve">Eller kanske </w:t>
      </w:r>
      <w:r>
        <w:rPr>
          <w:noProof/>
          <w:sz w:val="24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7605" cy="1820545"/>
            <wp:effectExtent l="0" t="304800" r="0" b="294005"/>
            <wp:wrapSquare wrapText="bothSides"/>
            <wp:docPr id="21" name="Picture 20" descr="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760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något för de vuxna barnen i klubben!!!</w:t>
      </w:r>
      <w:r>
        <w:rPr>
          <w:sz w:val="24"/>
        </w:rPr>
        <w:br w:type="textWrapping" w:clear="all"/>
      </w:r>
    </w:p>
    <w:p w:rsidR="00D310C2" w:rsidRDefault="00D310C2">
      <w:pPr>
        <w:rPr>
          <w:sz w:val="24"/>
        </w:rPr>
      </w:pPr>
    </w:p>
    <w:p w:rsidR="004064C5" w:rsidRDefault="004064C5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2737247" cy="2052935"/>
            <wp:effectExtent l="0" t="342900" r="0" b="328315"/>
            <wp:docPr id="8" name="Picture 7" descr="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8691" cy="205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Vet ni om att vår ordförande i Css älskar rep, han bara måste köpa rep så fort han ser några, och får han inte det för mig så bara måste han känna och klämma lite på dem! </w:t>
      </w:r>
      <w:r>
        <w:rPr>
          <w:sz w:val="24"/>
        </w:rPr>
        <w:br/>
        <w:t>Här fick han köpa några.</w:t>
      </w:r>
    </w:p>
    <w:p w:rsidR="001B017A" w:rsidRDefault="001B017A">
      <w:pPr>
        <w:rPr>
          <w:sz w:val="24"/>
        </w:rPr>
      </w:pPr>
      <w:r>
        <w:rPr>
          <w:sz w:val="24"/>
        </w:rPr>
        <w:t>Denna mässa är verkigen något som</w:t>
      </w:r>
      <w:r w:rsidR="00260BBC">
        <w:rPr>
          <w:sz w:val="24"/>
        </w:rPr>
        <w:t xml:space="preserve"> vi rekomenderar att man åker till</w:t>
      </w:r>
      <w:r>
        <w:rPr>
          <w:sz w:val="24"/>
        </w:rPr>
        <w:t>, det är en upplevelse.</w:t>
      </w:r>
    </w:p>
    <w:p w:rsidR="00260BBC" w:rsidRPr="007E642B" w:rsidRDefault="00260BBC">
      <w:pPr>
        <w:rPr>
          <w:sz w:val="24"/>
        </w:rPr>
      </w:pPr>
      <w:r>
        <w:rPr>
          <w:sz w:val="24"/>
        </w:rPr>
        <w:t>Man behöver inte göra som vi, bila! Man kan flyga ner och då behöver man inte ta lika många dagar ledigt!</w:t>
      </w:r>
    </w:p>
    <w:sectPr w:rsidR="00260BBC" w:rsidRPr="007E642B" w:rsidSect="00CF2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1304"/>
  <w:hyphenationZone w:val="425"/>
  <w:characterSpacingControl w:val="doNotCompress"/>
  <w:compat/>
  <w:rsids>
    <w:rsidRoot w:val="002C769E"/>
    <w:rsid w:val="001B017A"/>
    <w:rsid w:val="00260BBC"/>
    <w:rsid w:val="002C769E"/>
    <w:rsid w:val="004064C5"/>
    <w:rsid w:val="007E642B"/>
    <w:rsid w:val="00CF2E14"/>
    <w:rsid w:val="00D31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302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Ingela Christian</dc:creator>
  <cp:keywords/>
  <dc:description/>
  <cp:lastModifiedBy>Ingela Christian</cp:lastModifiedBy>
  <cp:revision>1</cp:revision>
  <dcterms:created xsi:type="dcterms:W3CDTF">2016-01-26T10:43:00Z</dcterms:created>
  <dcterms:modified xsi:type="dcterms:W3CDTF">2016-01-26T11:36:00Z</dcterms:modified>
</cp:coreProperties>
</file>