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6C" w:rsidRDefault="0004159A">
      <w:pPr>
        <w:rPr>
          <w:sz w:val="144"/>
        </w:rPr>
      </w:pPr>
      <w:r w:rsidRPr="0004159A">
        <w:rPr>
          <w:sz w:val="144"/>
        </w:rPr>
        <w:t>CSS Bibliotek</w:t>
      </w:r>
    </w:p>
    <w:p w:rsidR="0004159A" w:rsidRDefault="0004159A">
      <w:pPr>
        <w:rPr>
          <w:sz w:val="48"/>
        </w:rPr>
      </w:pPr>
    </w:p>
    <w:p w:rsidR="0004159A" w:rsidRDefault="0004159A">
      <w:pPr>
        <w:rPr>
          <w:sz w:val="48"/>
        </w:rPr>
      </w:pPr>
      <w:r>
        <w:rPr>
          <w:sz w:val="48"/>
        </w:rPr>
        <w:t>Ställ in din gamla utlästa bok, byt mot en ny som du inte läst.</w:t>
      </w:r>
    </w:p>
    <w:p w:rsidR="0004159A" w:rsidRDefault="0004159A">
      <w:pPr>
        <w:rPr>
          <w:sz w:val="48"/>
        </w:rPr>
      </w:pPr>
    </w:p>
    <w:p w:rsidR="0004159A" w:rsidRDefault="0004159A">
      <w:pPr>
        <w:rPr>
          <w:sz w:val="48"/>
        </w:rPr>
      </w:pPr>
      <w:r>
        <w:rPr>
          <w:sz w:val="48"/>
        </w:rPr>
        <w:t>Har du gamla pockeböcker hemma som du inte vill läsa igen....ställ in dem i biblioteket så kanske någon annan kan få glädjen att läsa en god bok under regniga kvällar i båten.</w:t>
      </w:r>
    </w:p>
    <w:p w:rsidR="0004159A" w:rsidRDefault="0004159A">
      <w:pPr>
        <w:rPr>
          <w:sz w:val="48"/>
        </w:rPr>
      </w:pPr>
    </w:p>
    <w:p w:rsidR="0004159A" w:rsidRPr="0004159A" w:rsidRDefault="0004159A">
      <w:pPr>
        <w:rPr>
          <w:sz w:val="4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>
            <wp:extent cx="3507921" cy="2348243"/>
            <wp:effectExtent l="19050" t="0" r="0" b="0"/>
            <wp:docPr id="1" name="Picture 1" descr="http://1.bp.blogspot.com/_zLcjCsIQJuA/TFLCt_61ztI/AAAAAAAAORU/9NV3rQ3cbgA/s640/DSC02639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zLcjCsIQJuA/TFLCt_61ztI/AAAAAAAAORU/9NV3rQ3cbgA/s640/DSC02639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83" cy="234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59A" w:rsidRPr="0004159A" w:rsidSect="00F00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04159A"/>
    <w:rsid w:val="0004159A"/>
    <w:rsid w:val="00F0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cad=rja&amp;uact=8&amp;ved=0ahUKEwjAwPep1LTNAhXC1ywKHSSqA3QQjRwIBw&amp;url=http%3A%2F%2Fwww.lottas-tradgard.se%2F2010_07_01_archive.html&amp;psig=AFQjCNGv2DGO5lo5H7Z6XvKxx4dA_G5xBw&amp;ust=1466445184073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218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Christian</dc:creator>
  <cp:keywords/>
  <dc:description/>
  <cp:lastModifiedBy>Ingela Christian</cp:lastModifiedBy>
  <cp:revision>1</cp:revision>
  <dcterms:created xsi:type="dcterms:W3CDTF">2016-06-19T17:47:00Z</dcterms:created>
  <dcterms:modified xsi:type="dcterms:W3CDTF">2016-06-19T17:55:00Z</dcterms:modified>
</cp:coreProperties>
</file>